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64" w:rsidRDefault="00AA1264" w:rsidP="00A457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D4A" w:rsidRDefault="003C2D4A" w:rsidP="00A457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D4A" w:rsidRDefault="003C2D4A" w:rsidP="00A457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4CA" w:rsidRPr="00D314CA" w:rsidRDefault="00D314CA" w:rsidP="00D31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4CA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здравоохранения</w:t>
      </w:r>
    </w:p>
    <w:p w:rsidR="00D314CA" w:rsidRPr="00D314CA" w:rsidRDefault="00D314CA" w:rsidP="00D31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4CA">
        <w:rPr>
          <w:rFonts w:ascii="Times New Roman" w:hAnsi="Times New Roman" w:cs="Times New Roman"/>
          <w:b/>
          <w:sz w:val="28"/>
          <w:szCs w:val="28"/>
          <w:u w:val="single"/>
        </w:rPr>
        <w:t>Павловский детский санаторий Республики Башкортостан</w:t>
      </w:r>
    </w:p>
    <w:p w:rsidR="00D314CA" w:rsidRPr="00D314CA" w:rsidRDefault="00D314CA" w:rsidP="00D314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C2D4A" w:rsidRDefault="003C2D4A" w:rsidP="00A457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B48" w:rsidRPr="008B020F" w:rsidRDefault="006A0B48" w:rsidP="00AC5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C2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C57BD" w:rsidRDefault="006A0B48" w:rsidP="00AC5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428">
        <w:rPr>
          <w:rFonts w:ascii="Times New Roman" w:hAnsi="Times New Roman" w:cs="Times New Roman"/>
          <w:sz w:val="24"/>
          <w:szCs w:val="24"/>
        </w:rPr>
        <w:t>количестве и общей стоимости договоров, заключенных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4CA" w:rsidRDefault="006A0B48" w:rsidP="008F26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</w:t>
      </w:r>
      <w:r w:rsidR="008F26E1">
        <w:rPr>
          <w:rFonts w:ascii="Times New Roman" w:hAnsi="Times New Roman" w:cs="Times New Roman"/>
          <w:sz w:val="24"/>
          <w:szCs w:val="24"/>
        </w:rPr>
        <w:t>татам закупки</w:t>
      </w:r>
      <w:r w:rsidR="00540B94">
        <w:rPr>
          <w:rFonts w:ascii="Times New Roman" w:hAnsi="Times New Roman" w:cs="Times New Roman"/>
          <w:sz w:val="24"/>
          <w:szCs w:val="24"/>
        </w:rPr>
        <w:t xml:space="preserve">, сведения </w:t>
      </w:r>
      <w:r w:rsidR="00540B94" w:rsidRPr="0009326D">
        <w:rPr>
          <w:rFonts w:ascii="Times New Roman" w:eastAsia="Times New Roman" w:hAnsi="Times New Roman" w:cs="Times New Roman"/>
          <w:sz w:val="24"/>
          <w:szCs w:val="24"/>
        </w:rPr>
        <w:t>о которой составляют государственную тайну или в отношении которой приняты решения Правительства Российской Федерации</w:t>
      </w:r>
      <w:r w:rsidR="00A962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B48" w:rsidRDefault="00582CFE" w:rsidP="008F26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декабрь</w:t>
      </w:r>
      <w:r w:rsidR="000C43AB">
        <w:rPr>
          <w:rFonts w:ascii="Times New Roman" w:hAnsi="Times New Roman" w:cs="Times New Roman"/>
          <w:sz w:val="24"/>
          <w:szCs w:val="24"/>
        </w:rPr>
        <w:t xml:space="preserve"> </w:t>
      </w:r>
      <w:r w:rsidR="00253963">
        <w:rPr>
          <w:rFonts w:ascii="Times New Roman" w:hAnsi="Times New Roman" w:cs="Times New Roman"/>
          <w:sz w:val="24"/>
          <w:szCs w:val="24"/>
        </w:rPr>
        <w:t>2016</w:t>
      </w:r>
      <w:r w:rsidR="006A0B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3963" w:rsidRDefault="00253963" w:rsidP="008F26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4"/>
        <w:gridCol w:w="5140"/>
      </w:tblGrid>
      <w:tr w:rsidR="006A0B48" w:rsidRPr="008B020F" w:rsidTr="00860D61">
        <w:trPr>
          <w:trHeight w:val="135"/>
        </w:trPr>
        <w:tc>
          <w:tcPr>
            <w:tcW w:w="4434" w:type="dxa"/>
            <w:tcBorders>
              <w:left w:val="single" w:sz="4" w:space="0" w:color="auto"/>
            </w:tcBorders>
          </w:tcPr>
          <w:p w:rsidR="006A0B48" w:rsidRPr="008B020F" w:rsidRDefault="006A0B48" w:rsidP="0086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0F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договоров</w:t>
            </w:r>
          </w:p>
        </w:tc>
        <w:tc>
          <w:tcPr>
            <w:tcW w:w="5140" w:type="dxa"/>
          </w:tcPr>
          <w:p w:rsidR="006A0B48" w:rsidRPr="008B020F" w:rsidRDefault="006A0B48" w:rsidP="0086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0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общей стоимости договоров, руб. </w:t>
            </w:r>
          </w:p>
        </w:tc>
      </w:tr>
      <w:tr w:rsidR="006A0B48" w:rsidRPr="008B020F" w:rsidTr="00860D61">
        <w:trPr>
          <w:trHeight w:val="135"/>
        </w:trPr>
        <w:tc>
          <w:tcPr>
            <w:tcW w:w="4434" w:type="dxa"/>
            <w:tcBorders>
              <w:left w:val="single" w:sz="4" w:space="0" w:color="auto"/>
            </w:tcBorders>
          </w:tcPr>
          <w:p w:rsidR="006A0B48" w:rsidRPr="008B020F" w:rsidRDefault="008F26E1" w:rsidP="0086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40" w:type="dxa"/>
          </w:tcPr>
          <w:p w:rsidR="006A0B48" w:rsidRPr="008B020F" w:rsidRDefault="008F26E1" w:rsidP="00AA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505B86" w:rsidP="006A0B4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72369E">
        <w:rPr>
          <w:rFonts w:ascii="Times New Roman" w:hAnsi="Times New Roman" w:cs="Times New Roman"/>
          <w:noProof/>
          <w:sz w:val="24"/>
          <w:szCs w:val="24"/>
        </w:rPr>
        <w:t xml:space="preserve">Главный врач: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369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Ахтямов И.Г.</w:t>
      </w:r>
    </w:p>
    <w:p w:rsidR="0072369E" w:rsidRDefault="0072369E" w:rsidP="00723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Главный бухгалтер:                                           Сёмина О.А.                                             </w:t>
      </w: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Pr="008B020F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0B48" w:rsidRPr="008B020F" w:rsidSect="008B02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20F"/>
    <w:rsid w:val="00092BC6"/>
    <w:rsid w:val="000C43AB"/>
    <w:rsid w:val="0010467C"/>
    <w:rsid w:val="0011604F"/>
    <w:rsid w:val="001179E7"/>
    <w:rsid w:val="00145BCC"/>
    <w:rsid w:val="00156306"/>
    <w:rsid w:val="001648AA"/>
    <w:rsid w:val="0019531A"/>
    <w:rsid w:val="001D0209"/>
    <w:rsid w:val="001D7D4D"/>
    <w:rsid w:val="001F5EA8"/>
    <w:rsid w:val="002510C8"/>
    <w:rsid w:val="00253963"/>
    <w:rsid w:val="00253B8A"/>
    <w:rsid w:val="00275FA9"/>
    <w:rsid w:val="002A5A0B"/>
    <w:rsid w:val="002B02A7"/>
    <w:rsid w:val="002E0BB6"/>
    <w:rsid w:val="00305126"/>
    <w:rsid w:val="003220EE"/>
    <w:rsid w:val="00322C7C"/>
    <w:rsid w:val="00384B59"/>
    <w:rsid w:val="003A79BE"/>
    <w:rsid w:val="003C2D4A"/>
    <w:rsid w:val="00424B93"/>
    <w:rsid w:val="00456EAC"/>
    <w:rsid w:val="0046333E"/>
    <w:rsid w:val="004849F7"/>
    <w:rsid w:val="004C26DA"/>
    <w:rsid w:val="004C6330"/>
    <w:rsid w:val="00505B86"/>
    <w:rsid w:val="00506964"/>
    <w:rsid w:val="00507005"/>
    <w:rsid w:val="00512014"/>
    <w:rsid w:val="00536FF0"/>
    <w:rsid w:val="00540B94"/>
    <w:rsid w:val="0054221E"/>
    <w:rsid w:val="00565D53"/>
    <w:rsid w:val="00582CFE"/>
    <w:rsid w:val="006A0B48"/>
    <w:rsid w:val="006C3FF7"/>
    <w:rsid w:val="0072369E"/>
    <w:rsid w:val="00724F1A"/>
    <w:rsid w:val="007D6EF0"/>
    <w:rsid w:val="00856ACB"/>
    <w:rsid w:val="008B020F"/>
    <w:rsid w:val="008C3501"/>
    <w:rsid w:val="008F26E1"/>
    <w:rsid w:val="009761BF"/>
    <w:rsid w:val="009D7EE6"/>
    <w:rsid w:val="009E2BF5"/>
    <w:rsid w:val="00A166FE"/>
    <w:rsid w:val="00A340A8"/>
    <w:rsid w:val="00A45738"/>
    <w:rsid w:val="00A6248E"/>
    <w:rsid w:val="00A962F1"/>
    <w:rsid w:val="00AA1264"/>
    <w:rsid w:val="00AC57BD"/>
    <w:rsid w:val="00AD403E"/>
    <w:rsid w:val="00B61EE1"/>
    <w:rsid w:val="00B90711"/>
    <w:rsid w:val="00BA3666"/>
    <w:rsid w:val="00BE2225"/>
    <w:rsid w:val="00C96F76"/>
    <w:rsid w:val="00D021AD"/>
    <w:rsid w:val="00D314CA"/>
    <w:rsid w:val="00D315B2"/>
    <w:rsid w:val="00D828AC"/>
    <w:rsid w:val="00DD3353"/>
    <w:rsid w:val="00DE5A7F"/>
    <w:rsid w:val="00E3023A"/>
    <w:rsid w:val="00EA7548"/>
    <w:rsid w:val="00EC2BDD"/>
    <w:rsid w:val="00ED1D2F"/>
    <w:rsid w:val="00EE50EB"/>
    <w:rsid w:val="00EF4D0C"/>
    <w:rsid w:val="00F32B69"/>
    <w:rsid w:val="00F4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dKkbN35+8sVq4dXyr6O70keW/aNI2xMTyYyZQOg83Zc=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7WfaRjLI7tZNvJKeWDEKPtIc2tbA3fWBlcfZl0xqWbk=</DigestValue>
    </Reference>
  </SignedInfo>
  <SignatureValue>WpBK1FRwvxQev4FxL45qk6FIiSPKFGdhj1SSl0Jir5d3zj0huK3lPbcwWSZKT0IQ7sMkzEDE3GRw
WApaAyk09A==</SignatureValue>
  <KeyInfo>
    <X509Data>
      <X509Certificate>MIIJSjCCCPmgAwIBAgIQAdJKIu78brAAAAB6AAYAAjAIBgYqhQMCAgMwggFeMWEwXwYDVQQJDFjQ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MTYxMTI5MDkyODAwWhcNMTcxMTI5MDkzODIzWjCCAcoxIDAeBgNVBAwMF9CT0LvQsNCy0L3Ri9C5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IOSCPJ7hNlHqpKMlf7hpl3Ni6pNYx4DTwF+/WWCv6UE=</DigestValue>
      </Reference>
      <Reference URI="/word/fontTable.xml?ContentType=application/vnd.openxmlformats-officedocument.wordprocessingml.fontTable+xml">
        <DigestMethod Algorithm="http://www.w3.org/2001/04/xmldsig-more#gostr3411"/>
        <DigestValue>JUq9L+eIgdKNwKxj1BK4DVnySlC43HbUFzsYa7F5vKQ=</DigestValue>
      </Reference>
      <Reference URI="/word/settings.xml?ContentType=application/vnd.openxmlformats-officedocument.wordprocessingml.settings+xml">
        <DigestMethod Algorithm="http://www.w3.org/2001/04/xmldsig-more#gostr3411"/>
        <DigestValue>+JOPR2b9cN6i56CAspz6xTdQ2jFwt7aKctORjfU/jZo=</DigestValue>
      </Reference>
      <Reference URI="/word/styles.xml?ContentType=application/vnd.openxmlformats-officedocument.wordprocessingml.styles+xml">
        <DigestMethod Algorithm="http://www.w3.org/2001/04/xmldsig-more#gostr3411"/>
        <DigestValue>2g/Gw9Fo03eF9nQiIhb54SVot2z+Dz624Qu6+ScxndA=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2017-01-10T10:19:40Z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2017-01-10T10:19:40Z</xd:SigningTime>
          <xd:SigningCertificate>
            <xd:Cert>
              <xd:CertDigest>
                <DigestMethod Algorithm="http://www.w3.org/2001/04/xmldsig-more#gostr3411"/>
                <DigestValue>/p5EvDfHmHT4AG9n0S2CrwMlD9WJRDb3WJpdt6+3pxI=</DigestValue>
              </xd:CertDigest>
              <xd:IssuerSerial>
                <X509IssuerName>CN=УЦ ИИТ (К3), O="ОАО ""ИнфоТеКС Интернет Траст""", E=SupportIIT@infotecs.ru, S=77 г. Москва, L=Москва, C=RU, ИНН=007743020560, ОГРН=1027739113049, STREET="Старый Петровско-Разумовский проезд, д. 1/23, стр. 1"</X509IssuerName>
                <X509SerialNumber>2421114002108029734457147632870883330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Рита</cp:lastModifiedBy>
  <cp:revision>129</cp:revision>
  <cp:lastPrinted>2017-01-10T07:45:00Z</cp:lastPrinted>
  <dcterms:created xsi:type="dcterms:W3CDTF">2012-11-09T13:30:00Z</dcterms:created>
  <dcterms:modified xsi:type="dcterms:W3CDTF">2017-01-10T07:45:00Z</dcterms:modified>
</cp:coreProperties>
</file>